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EF" w:rsidRPr="00475C11" w:rsidRDefault="00A60BEF" w:rsidP="00D42DC4">
      <w:pPr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الجلسة </w:t>
      </w:r>
      <w:r w:rsidR="00D42DC4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الثانية</w:t>
      </w:r>
      <w:r w:rsidR="00716C6E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 xml:space="preserve"> عشر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 لمجلس المعهد للعام الدراسي 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5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/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6</w:t>
      </w:r>
    </w:p>
    <w:p w:rsidR="00A86AC5" w:rsidRPr="00475C11" w:rsidRDefault="00A86AC5" w:rsidP="00A86AC5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A60BEF" w:rsidRDefault="00A60BEF" w:rsidP="00F26CC7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عقد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مجلس المعهد جلسته </w:t>
      </w:r>
      <w:r w:rsidR="00F26CC7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الحادية عشر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للعام الدراسي</w:t>
      </w:r>
      <w:r w:rsidR="00475C11"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5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/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6</w:t>
      </w:r>
      <w:r w:rsidR="00475C11" w:rsidRPr="00475C1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على قاعة مجلس المعهد في مكتب السيد العميد وبحضور رئيس المجلس السيد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عميد المعهد ا</w:t>
      </w:r>
      <w:r w:rsidR="00475C11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ل</w:t>
      </w:r>
      <w:r w:rsidR="00475C11"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الدكتور موفق عبد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الحسين محمد ومقرر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المجلس السيد معاون العميد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المساعد الدكتور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علي محمد ثجيل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وعضوية كل من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رئيس قسم الدراسات المحاسبية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الأستاذ المساعد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الدكتور سالم عواد هادي ورئيس قسم الدراسات المالية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المساعد الدكتور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حمزة فائق وهيب 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وكلا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ً من الأ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عضاء:-</w:t>
      </w:r>
    </w:p>
    <w:p w:rsidR="00475C11" w:rsidRPr="00475C11" w:rsidRDefault="00475C11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A60BEF" w:rsidRPr="00475C11" w:rsidRDefault="005771BD" w:rsidP="00475C11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الأستاذ 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حسان شمران الياسري - مد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ير عام في البنك المركزي العراقي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475C11" w:rsidRDefault="005771BD" w:rsidP="00475C11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الأستاذ صادق عبدالرحمن حسين - 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مدير عام ش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ركة التأمين الوطنية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475C11" w:rsidRDefault="005771BD" w:rsidP="00EA4B5C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الأ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ستاذ داود محسن هاشم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- 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مدير عام الرقابة الداخلية والتدقيق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وزارة الصناعة والمعادن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5771BD" w:rsidRPr="00475C11" w:rsidRDefault="005771BD" w:rsidP="00EA4B5C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نتصار فضيل فتوحي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مدير عام دائرة التدقيق الأجتماعي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ديوان الرقابة المالية الأتحادي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. </w:t>
      </w:r>
    </w:p>
    <w:p w:rsidR="00475C11" w:rsidRDefault="00475C11" w:rsidP="001F265D">
      <w:pPr>
        <w:spacing w:line="120" w:lineRule="auto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57C37" w:rsidRPr="00475C11" w:rsidRDefault="008D7EC2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وفي بداية الجلسة رحب 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السيد رئيس المجلس بالسادة أ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عضاء مجلس المعهد</w:t>
      </w:r>
      <w:r w:rsidR="00716785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و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أ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نتقل المجلس الى مناقشة</w:t>
      </w:r>
      <w:r w:rsidR="00A60BEF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الفقرات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المعروضة على جدول الأ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عمال</w:t>
      </w:r>
      <w:r w:rsidR="00A60BEF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-</w:t>
      </w:r>
    </w:p>
    <w:p w:rsidR="00865A97" w:rsidRPr="00475C11" w:rsidRDefault="00865A97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57C37" w:rsidRPr="00475C11" w:rsidRDefault="005771BD" w:rsidP="00475C11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 xml:space="preserve">أولاً:- </w:t>
      </w:r>
      <w:r w:rsidR="00757C37"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ما يعرض على السيد رئيس الجامعة</w:t>
      </w:r>
    </w:p>
    <w:p w:rsidR="00463371" w:rsidRPr="00475C11" w:rsidRDefault="00463371" w:rsidP="00A86AC5">
      <w:pPr>
        <w:jc w:val="center"/>
        <w:rPr>
          <w:rFonts w:ascii="Simplified Arabic" w:hAnsi="Simplified Arabic" w:cs="Simplified Arabic"/>
          <w:sz w:val="28"/>
          <w:szCs w:val="28"/>
          <w:u w:val="double"/>
          <w:rtl/>
          <w:lang w:bidi="ar-IQ"/>
        </w:rPr>
      </w:pPr>
    </w:p>
    <w:p w:rsidR="00463371" w:rsidRPr="00475C11" w:rsidRDefault="00475C11" w:rsidP="00D42DC4">
      <w:pPr>
        <w:pStyle w:val="ListParagraph"/>
        <w:ind w:left="566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الدراسات العليا</w:t>
      </w:r>
      <w:r w:rsidR="00865A97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</w:t>
      </w:r>
      <w:r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</w:p>
    <w:p w:rsidR="00A86AC5" w:rsidRDefault="001F265D" w:rsidP="004931B9">
      <w:pPr>
        <w:pStyle w:val="ListParagraph"/>
        <w:ind w:left="566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إقرار لجنة مناقشة لعدد من طلبة قسم الدراسات المحاسبية وقسم الدراسات المالية</w:t>
      </w:r>
      <w:r w:rsidR="00CE7FAB" w:rsidRPr="00EA4B5C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4931B9" w:rsidRDefault="004931B9" w:rsidP="004931B9">
      <w:pPr>
        <w:pStyle w:val="ListParagraph"/>
        <w:ind w:left="926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</w:p>
    <w:p w:rsidR="000D6A16" w:rsidRDefault="005771BD" w:rsidP="00412BFE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ثانياً</w:t>
      </w:r>
      <w:r w:rsidR="00C43443"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:- مايعرض على مجلس المعهد</w:t>
      </w:r>
    </w:p>
    <w:p w:rsidR="003942AD" w:rsidRDefault="003942AD" w:rsidP="003942AD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C43443" w:rsidRPr="003942AD" w:rsidRDefault="005F50B2" w:rsidP="003942AD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3942A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الدراسات العليا</w:t>
      </w:r>
      <w:r w:rsidR="005771BD" w:rsidRPr="003942A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:-</w:t>
      </w:r>
    </w:p>
    <w:p w:rsidR="00F26CC7" w:rsidRPr="003942AD" w:rsidRDefault="00F26CC7" w:rsidP="00D42DC4">
      <w:pPr>
        <w:pStyle w:val="ListParagraph"/>
        <w:numPr>
          <w:ilvl w:val="0"/>
          <w:numId w:val="27"/>
        </w:num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3942A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تغيير عنوان بحث: </w:t>
      </w:r>
      <w:r w:rsidR="00D42DC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قدمت الطالبة سناء لفته علوان قسم الدراسات المالية </w:t>
      </w:r>
      <w:r w:rsidR="00D42DC4"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 w:rsidR="00D42DC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تخصص مصارف طلباً تروم فيه تغيير عنوان بحثها</w:t>
      </w:r>
      <w:r w:rsidRPr="003942AD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1F265D" w:rsidRPr="003942AD" w:rsidRDefault="00D42DC4" w:rsidP="004931B9">
      <w:pPr>
        <w:pStyle w:val="ListParagraph"/>
        <w:numPr>
          <w:ilvl w:val="0"/>
          <w:numId w:val="27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تسجيل بحث الطالبة حنان عبدالأمير قسم الدراسات المحاسبية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تخصص محاسبة قانونية الموسوم (دور الأجهزة العليا للرقابة في تدقيق السلف والأمانات ومتابعة تصفيتها وأثرها على الحساب الختامي للدولة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بحث تطبيقي في وزارة المالية) وبأشراف الأستاذ الدكتور موفق عبدالحسين محمد</w:t>
      </w:r>
      <w:r w:rsidR="003942AD" w:rsidRPr="003942AD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3942AD" w:rsidRDefault="003942AD" w:rsidP="00A86AC5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0D6A16" w:rsidRPr="00475C11" w:rsidRDefault="007B7700" w:rsidP="00A86AC5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lastRenderedPageBreak/>
        <w:t>وقد تدارس المجلس بالت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فصيل الفقرات الواردة في جدول الأعمال المطروح على الجلسة وأتخذ التوصيات اللأ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زمة بصددها وبالتالي رفعها الى رئا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سة الجامعة لغرض أستحصال المصادقات الأصولية على فقراتها.</w:t>
      </w:r>
    </w:p>
    <w:p w:rsidR="00463371" w:rsidRPr="00475C11" w:rsidRDefault="00463371" w:rsidP="00A86AC5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sectPr w:rsidR="00463371" w:rsidRPr="00475C11" w:rsidSect="001F265D">
      <w:pgSz w:w="11906" w:h="16838"/>
      <w:pgMar w:top="567" w:right="1133" w:bottom="1440" w:left="1276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808" w:rsidRDefault="008F6808" w:rsidP="00A704C7">
      <w:r>
        <w:separator/>
      </w:r>
    </w:p>
  </w:endnote>
  <w:endnote w:type="continuationSeparator" w:id="0">
    <w:p w:rsidR="008F6808" w:rsidRDefault="008F6808" w:rsidP="00A70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808" w:rsidRDefault="008F6808" w:rsidP="00A704C7">
      <w:r>
        <w:separator/>
      </w:r>
    </w:p>
  </w:footnote>
  <w:footnote w:type="continuationSeparator" w:id="0">
    <w:p w:rsidR="008F6808" w:rsidRDefault="008F6808" w:rsidP="00A704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6735"/>
    <w:multiLevelType w:val="hybridMultilevel"/>
    <w:tmpl w:val="DCC85DC2"/>
    <w:lvl w:ilvl="0" w:tplc="F348D00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0C3E4E05"/>
    <w:multiLevelType w:val="hybridMultilevel"/>
    <w:tmpl w:val="D0B68714"/>
    <w:lvl w:ilvl="0" w:tplc="06064DB0">
      <w:start w:val="1"/>
      <w:numFmt w:val="arabicAlpha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>
    <w:nsid w:val="12D36125"/>
    <w:multiLevelType w:val="hybridMultilevel"/>
    <w:tmpl w:val="E7FC332A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20D4140D"/>
    <w:multiLevelType w:val="hybridMultilevel"/>
    <w:tmpl w:val="214CA7E6"/>
    <w:lvl w:ilvl="0" w:tplc="47F873F6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">
    <w:nsid w:val="23D150DB"/>
    <w:multiLevelType w:val="hybridMultilevel"/>
    <w:tmpl w:val="4FECA30E"/>
    <w:lvl w:ilvl="0" w:tplc="040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24ED4368"/>
    <w:multiLevelType w:val="hybridMultilevel"/>
    <w:tmpl w:val="DF6255B2"/>
    <w:lvl w:ilvl="0" w:tplc="E3CE0172">
      <w:start w:val="1"/>
      <w:numFmt w:val="arabicAlpha"/>
      <w:lvlText w:val="%1-"/>
      <w:lvlJc w:val="left"/>
      <w:pPr>
        <w:ind w:left="435" w:hanging="360"/>
      </w:pPr>
      <w:rPr>
        <w:rFonts w:ascii="Simplified Arabic" w:eastAsia="Times New Roman" w:hAnsi="Simplified Arabic" w:cs="Simplified Arabic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25E61B4D"/>
    <w:multiLevelType w:val="hybridMultilevel"/>
    <w:tmpl w:val="43E4E0E8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5F1C5B"/>
    <w:multiLevelType w:val="hybridMultilevel"/>
    <w:tmpl w:val="2250C726"/>
    <w:lvl w:ilvl="0" w:tplc="8BA0EB0C">
      <w:start w:val="1"/>
      <w:numFmt w:val="arabicAlpha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392DB5"/>
    <w:multiLevelType w:val="hybridMultilevel"/>
    <w:tmpl w:val="822C5B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2C97D43"/>
    <w:multiLevelType w:val="hybridMultilevel"/>
    <w:tmpl w:val="C988080E"/>
    <w:lvl w:ilvl="0" w:tplc="5FFCA3A6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F616DB"/>
    <w:multiLevelType w:val="hybridMultilevel"/>
    <w:tmpl w:val="E0EE8730"/>
    <w:lvl w:ilvl="0" w:tplc="47809162">
      <w:start w:val="1"/>
      <w:numFmt w:val="arabicAlpha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1">
    <w:nsid w:val="36FA4473"/>
    <w:multiLevelType w:val="hybridMultilevel"/>
    <w:tmpl w:val="7082C330"/>
    <w:lvl w:ilvl="0" w:tplc="D338BFC6">
      <w:start w:val="1"/>
      <w:numFmt w:val="arabicAbjad"/>
      <w:lvlText w:val="%1-"/>
      <w:lvlJc w:val="center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2">
    <w:nsid w:val="3F770AD4"/>
    <w:multiLevelType w:val="hybridMultilevel"/>
    <w:tmpl w:val="5194EB1E"/>
    <w:lvl w:ilvl="0" w:tplc="BEBA5D7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562037C"/>
    <w:multiLevelType w:val="hybridMultilevel"/>
    <w:tmpl w:val="52980E8A"/>
    <w:lvl w:ilvl="0" w:tplc="FF7A86CE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60C0568"/>
    <w:multiLevelType w:val="hybridMultilevel"/>
    <w:tmpl w:val="4A1C8B60"/>
    <w:lvl w:ilvl="0" w:tplc="0409000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15">
    <w:nsid w:val="48BD3BA1"/>
    <w:multiLevelType w:val="hybridMultilevel"/>
    <w:tmpl w:val="2C0AB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051332"/>
    <w:multiLevelType w:val="hybridMultilevel"/>
    <w:tmpl w:val="1172B41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4C842542"/>
    <w:multiLevelType w:val="hybridMultilevel"/>
    <w:tmpl w:val="4CCA72A6"/>
    <w:lvl w:ilvl="0" w:tplc="23C0D44E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8">
    <w:nsid w:val="4EA316E0"/>
    <w:multiLevelType w:val="hybridMultilevel"/>
    <w:tmpl w:val="65D41434"/>
    <w:lvl w:ilvl="0" w:tplc="D338BFC6">
      <w:start w:val="1"/>
      <w:numFmt w:val="arabicAbjad"/>
      <w:lvlText w:val="%1-"/>
      <w:lvlJc w:val="center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9">
    <w:nsid w:val="4FBB7E99"/>
    <w:multiLevelType w:val="hybridMultilevel"/>
    <w:tmpl w:val="99DE6FC6"/>
    <w:lvl w:ilvl="0" w:tplc="7392282C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B85879"/>
    <w:multiLevelType w:val="hybridMultilevel"/>
    <w:tmpl w:val="E5CA2036"/>
    <w:lvl w:ilvl="0" w:tplc="04090013">
      <w:start w:val="1"/>
      <w:numFmt w:val="arabicAlpha"/>
      <w:lvlText w:val="%1-"/>
      <w:lvlJc w:val="center"/>
      <w:pPr>
        <w:ind w:left="1605" w:hanging="360"/>
      </w:p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21">
    <w:nsid w:val="633230EA"/>
    <w:multiLevelType w:val="hybridMultilevel"/>
    <w:tmpl w:val="346A1D30"/>
    <w:lvl w:ilvl="0" w:tplc="E522D13C">
      <w:start w:val="1"/>
      <w:numFmt w:val="arabicAlpha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34E7A08"/>
    <w:multiLevelType w:val="hybridMultilevel"/>
    <w:tmpl w:val="B21EBE30"/>
    <w:lvl w:ilvl="0" w:tplc="BEBA5D7A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3">
    <w:nsid w:val="67A73407"/>
    <w:multiLevelType w:val="hybridMultilevel"/>
    <w:tmpl w:val="50A8B692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BC42B7"/>
    <w:multiLevelType w:val="hybridMultilevel"/>
    <w:tmpl w:val="3CA85CDE"/>
    <w:lvl w:ilvl="0" w:tplc="CCE61376">
      <w:start w:val="1"/>
      <w:numFmt w:val="decimalZero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5">
    <w:nsid w:val="6E504BA0"/>
    <w:multiLevelType w:val="hybridMultilevel"/>
    <w:tmpl w:val="44748DB6"/>
    <w:lvl w:ilvl="0" w:tplc="7B1A2F6A">
      <w:start w:val="1"/>
      <w:numFmt w:val="decimal"/>
      <w:lvlText w:val="%1-"/>
      <w:lvlJc w:val="left"/>
      <w:pPr>
        <w:ind w:left="12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6">
    <w:nsid w:val="735710E7"/>
    <w:multiLevelType w:val="hybridMultilevel"/>
    <w:tmpl w:val="0E1485C6"/>
    <w:lvl w:ilvl="0" w:tplc="7248C7CA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4"/>
  </w:num>
  <w:num w:numId="3">
    <w:abstractNumId w:val="14"/>
  </w:num>
  <w:num w:numId="4">
    <w:abstractNumId w:val="20"/>
  </w:num>
  <w:num w:numId="5">
    <w:abstractNumId w:val="16"/>
  </w:num>
  <w:num w:numId="6">
    <w:abstractNumId w:val="0"/>
  </w:num>
  <w:num w:numId="7">
    <w:abstractNumId w:val="3"/>
  </w:num>
  <w:num w:numId="8">
    <w:abstractNumId w:val="22"/>
  </w:num>
  <w:num w:numId="9">
    <w:abstractNumId w:val="24"/>
  </w:num>
  <w:num w:numId="10">
    <w:abstractNumId w:val="12"/>
  </w:num>
  <w:num w:numId="11">
    <w:abstractNumId w:val="11"/>
  </w:num>
  <w:num w:numId="12">
    <w:abstractNumId w:val="17"/>
  </w:num>
  <w:num w:numId="13">
    <w:abstractNumId w:val="18"/>
  </w:num>
  <w:num w:numId="14">
    <w:abstractNumId w:val="19"/>
  </w:num>
  <w:num w:numId="15">
    <w:abstractNumId w:val="21"/>
  </w:num>
  <w:num w:numId="16">
    <w:abstractNumId w:val="2"/>
  </w:num>
  <w:num w:numId="17">
    <w:abstractNumId w:val="23"/>
  </w:num>
  <w:num w:numId="18">
    <w:abstractNumId w:val="6"/>
  </w:num>
  <w:num w:numId="19">
    <w:abstractNumId w:val="5"/>
  </w:num>
  <w:num w:numId="20">
    <w:abstractNumId w:val="13"/>
  </w:num>
  <w:num w:numId="21">
    <w:abstractNumId w:val="15"/>
  </w:num>
  <w:num w:numId="22">
    <w:abstractNumId w:val="7"/>
  </w:num>
  <w:num w:numId="23">
    <w:abstractNumId w:val="1"/>
  </w:num>
  <w:num w:numId="24">
    <w:abstractNumId w:val="26"/>
  </w:num>
  <w:num w:numId="25">
    <w:abstractNumId w:val="10"/>
  </w:num>
  <w:num w:numId="26">
    <w:abstractNumId w:val="25"/>
  </w:num>
  <w:num w:numId="2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7F59"/>
    <w:rsid w:val="00010BE9"/>
    <w:rsid w:val="00036F08"/>
    <w:rsid w:val="000535E9"/>
    <w:rsid w:val="00057EA4"/>
    <w:rsid w:val="00061B00"/>
    <w:rsid w:val="00066919"/>
    <w:rsid w:val="000676E5"/>
    <w:rsid w:val="00084620"/>
    <w:rsid w:val="000847BD"/>
    <w:rsid w:val="00092DCD"/>
    <w:rsid w:val="000C506C"/>
    <w:rsid w:val="000D6A16"/>
    <w:rsid w:val="000F2FEA"/>
    <w:rsid w:val="000F7AAB"/>
    <w:rsid w:val="00105327"/>
    <w:rsid w:val="00182A13"/>
    <w:rsid w:val="00197F44"/>
    <w:rsid w:val="001A1637"/>
    <w:rsid w:val="001B59BD"/>
    <w:rsid w:val="001C232D"/>
    <w:rsid w:val="001D3C6A"/>
    <w:rsid w:val="001D7C11"/>
    <w:rsid w:val="001F265D"/>
    <w:rsid w:val="0020262A"/>
    <w:rsid w:val="00211991"/>
    <w:rsid w:val="002149C2"/>
    <w:rsid w:val="002338C4"/>
    <w:rsid w:val="00250244"/>
    <w:rsid w:val="00252C64"/>
    <w:rsid w:val="00264F13"/>
    <w:rsid w:val="002C3A27"/>
    <w:rsid w:val="00336135"/>
    <w:rsid w:val="003448B8"/>
    <w:rsid w:val="00353718"/>
    <w:rsid w:val="00356934"/>
    <w:rsid w:val="003626F7"/>
    <w:rsid w:val="00386975"/>
    <w:rsid w:val="003942AD"/>
    <w:rsid w:val="003B7285"/>
    <w:rsid w:val="003C435F"/>
    <w:rsid w:val="00412BFE"/>
    <w:rsid w:val="00422DAC"/>
    <w:rsid w:val="0044667E"/>
    <w:rsid w:val="00463371"/>
    <w:rsid w:val="00464BCA"/>
    <w:rsid w:val="00475C11"/>
    <w:rsid w:val="004931B9"/>
    <w:rsid w:val="004A44C3"/>
    <w:rsid w:val="004D0F7C"/>
    <w:rsid w:val="0050063A"/>
    <w:rsid w:val="00501443"/>
    <w:rsid w:val="00545ECA"/>
    <w:rsid w:val="005616D0"/>
    <w:rsid w:val="005771BD"/>
    <w:rsid w:val="00592395"/>
    <w:rsid w:val="005A03E3"/>
    <w:rsid w:val="005A3385"/>
    <w:rsid w:val="005B385D"/>
    <w:rsid w:val="005E6A4A"/>
    <w:rsid w:val="005F50B2"/>
    <w:rsid w:val="006008CD"/>
    <w:rsid w:val="00602225"/>
    <w:rsid w:val="0060292A"/>
    <w:rsid w:val="00622202"/>
    <w:rsid w:val="006226AA"/>
    <w:rsid w:val="006A111C"/>
    <w:rsid w:val="006B24D3"/>
    <w:rsid w:val="006B7D2D"/>
    <w:rsid w:val="006C6EDC"/>
    <w:rsid w:val="0070575E"/>
    <w:rsid w:val="00712775"/>
    <w:rsid w:val="007143F7"/>
    <w:rsid w:val="00716785"/>
    <w:rsid w:val="00716C6E"/>
    <w:rsid w:val="0072575F"/>
    <w:rsid w:val="007513B0"/>
    <w:rsid w:val="00755696"/>
    <w:rsid w:val="00757C37"/>
    <w:rsid w:val="00761A57"/>
    <w:rsid w:val="007B7700"/>
    <w:rsid w:val="007C0153"/>
    <w:rsid w:val="007D668F"/>
    <w:rsid w:val="007E7C24"/>
    <w:rsid w:val="007F726B"/>
    <w:rsid w:val="00814275"/>
    <w:rsid w:val="008166F5"/>
    <w:rsid w:val="0081753C"/>
    <w:rsid w:val="008208DD"/>
    <w:rsid w:val="00822214"/>
    <w:rsid w:val="00851903"/>
    <w:rsid w:val="008541E5"/>
    <w:rsid w:val="0086101A"/>
    <w:rsid w:val="00865A97"/>
    <w:rsid w:val="00885670"/>
    <w:rsid w:val="00896A41"/>
    <w:rsid w:val="008C072F"/>
    <w:rsid w:val="008C6FB8"/>
    <w:rsid w:val="008D16E2"/>
    <w:rsid w:val="008D7EC2"/>
    <w:rsid w:val="008F6808"/>
    <w:rsid w:val="009116A2"/>
    <w:rsid w:val="00916392"/>
    <w:rsid w:val="00991E60"/>
    <w:rsid w:val="009B49D9"/>
    <w:rsid w:val="009D1282"/>
    <w:rsid w:val="009D5A89"/>
    <w:rsid w:val="00A03686"/>
    <w:rsid w:val="00A20334"/>
    <w:rsid w:val="00A40635"/>
    <w:rsid w:val="00A60BEF"/>
    <w:rsid w:val="00A704C7"/>
    <w:rsid w:val="00A86AC5"/>
    <w:rsid w:val="00AA1A9F"/>
    <w:rsid w:val="00AA3FC9"/>
    <w:rsid w:val="00AA71E6"/>
    <w:rsid w:val="00AC27E7"/>
    <w:rsid w:val="00AC3168"/>
    <w:rsid w:val="00AD744A"/>
    <w:rsid w:val="00AE22C1"/>
    <w:rsid w:val="00B32319"/>
    <w:rsid w:val="00B77991"/>
    <w:rsid w:val="00B96462"/>
    <w:rsid w:val="00BF0D4A"/>
    <w:rsid w:val="00C04825"/>
    <w:rsid w:val="00C43443"/>
    <w:rsid w:val="00C44BD4"/>
    <w:rsid w:val="00C64DA7"/>
    <w:rsid w:val="00C774A8"/>
    <w:rsid w:val="00C93975"/>
    <w:rsid w:val="00CA081F"/>
    <w:rsid w:val="00CA437F"/>
    <w:rsid w:val="00CA4D49"/>
    <w:rsid w:val="00CD0163"/>
    <w:rsid w:val="00CE7FAB"/>
    <w:rsid w:val="00CF36CD"/>
    <w:rsid w:val="00D17F59"/>
    <w:rsid w:val="00D42DC4"/>
    <w:rsid w:val="00D53E76"/>
    <w:rsid w:val="00D6675D"/>
    <w:rsid w:val="00D71566"/>
    <w:rsid w:val="00D822F2"/>
    <w:rsid w:val="00D9074A"/>
    <w:rsid w:val="00DD54CB"/>
    <w:rsid w:val="00DF0595"/>
    <w:rsid w:val="00E05B1B"/>
    <w:rsid w:val="00E21708"/>
    <w:rsid w:val="00E34F5D"/>
    <w:rsid w:val="00E53743"/>
    <w:rsid w:val="00E55C98"/>
    <w:rsid w:val="00E75C56"/>
    <w:rsid w:val="00E772D7"/>
    <w:rsid w:val="00E8353D"/>
    <w:rsid w:val="00E853EF"/>
    <w:rsid w:val="00EA4B5C"/>
    <w:rsid w:val="00EB7BF6"/>
    <w:rsid w:val="00F26CC7"/>
    <w:rsid w:val="00F31DB3"/>
    <w:rsid w:val="00F523C3"/>
    <w:rsid w:val="00F5570E"/>
    <w:rsid w:val="00F6384A"/>
    <w:rsid w:val="00F7111F"/>
    <w:rsid w:val="00F77EE6"/>
    <w:rsid w:val="00F936FF"/>
    <w:rsid w:val="00FB2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7C24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6A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704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704C7"/>
    <w:rPr>
      <w:sz w:val="24"/>
      <w:szCs w:val="24"/>
    </w:rPr>
  </w:style>
  <w:style w:type="paragraph" w:styleId="Footer">
    <w:name w:val="footer"/>
    <w:basedOn w:val="Normal"/>
    <w:link w:val="FooterChar"/>
    <w:rsid w:val="00A704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A704C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F2FE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A86A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1F2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1686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الى /قسم الدراسات المحاسبية</vt:lpstr>
    </vt:vector>
  </TitlesOfParts>
  <Company>Microsoft Corporation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الى /قسم الدراسات المحاسبية</dc:title>
  <dc:creator>pc1</dc:creator>
  <cp:lastModifiedBy>win7</cp:lastModifiedBy>
  <cp:revision>22</cp:revision>
  <cp:lastPrinted>2010-04-30T11:13:00Z</cp:lastPrinted>
  <dcterms:created xsi:type="dcterms:W3CDTF">2010-11-28T19:13:00Z</dcterms:created>
  <dcterms:modified xsi:type="dcterms:W3CDTF">2016-11-30T08:25:00Z</dcterms:modified>
</cp:coreProperties>
</file>